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557F16" w:rsidRPr="001E3C2E" w:rsidTr="00AC472A">
        <w:trPr>
          <w:trHeight w:val="566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557F16" w:rsidRPr="0014358D" w:rsidRDefault="0091637E" w:rsidP="00AC472A">
            <w:pPr>
              <w:jc w:val="center"/>
              <w:rPr>
                <w:rFonts w:asciiTheme="majorHAnsi" w:hAnsiTheme="majorHAnsi"/>
                <w:b/>
                <w:color w:val="000000" w:themeColor="text1"/>
                <w:sz w:val="36"/>
                <w:szCs w:val="36"/>
              </w:rPr>
            </w:pPr>
            <w:r>
              <w:rPr>
                <w:rFonts w:asciiTheme="majorHAnsi" w:hAnsiTheme="majorHAnsi"/>
                <w:b/>
                <w:noProof/>
                <w:color w:val="000000" w:themeColor="text1"/>
                <w:sz w:val="36"/>
                <w:szCs w:val="36"/>
              </w:rPr>
              <w:pict>
                <v:rect id="_x0000_s1026" style="position:absolute;left:0;text-align:left;margin-left:-6.15pt;margin-top:-7.7pt;width:503.65pt;height:97.85pt;z-index:-251656192" fillcolor="#c6d4e8" stroked="f">
                  <v:fill color2="fill lighten(0)" rotate="t" method="linear sigma" focus="100%" type="gradient"/>
                </v:rect>
              </w:pict>
            </w:r>
            <w:proofErr w:type="spellStart"/>
            <w:r w:rsidR="00557F16" w:rsidRPr="0014358D">
              <w:rPr>
                <w:rFonts w:asciiTheme="majorHAnsi" w:hAnsiTheme="majorHAnsi"/>
                <w:b/>
                <w:color w:val="000000" w:themeColor="text1"/>
                <w:sz w:val="36"/>
                <w:szCs w:val="36"/>
              </w:rPr>
              <w:t>Sharne</w:t>
            </w:r>
            <w:proofErr w:type="spellEnd"/>
            <w:r w:rsidR="00557F16" w:rsidRPr="0014358D">
              <w:rPr>
                <w:rFonts w:asciiTheme="majorHAnsi" w:hAnsiTheme="majorHAnsi"/>
                <w:b/>
                <w:color w:val="000000" w:themeColor="text1"/>
                <w:sz w:val="36"/>
                <w:szCs w:val="36"/>
              </w:rPr>
              <w:t xml:space="preserve"> Hill Personal Training</w: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557F16" w:rsidRDefault="00557F16" w:rsidP="00AC472A">
            <w:pPr>
              <w:pStyle w:val="Heading1"/>
            </w:pPr>
            <w:r>
              <w:t>INVOICE</w:t>
            </w:r>
          </w:p>
        </w:tc>
      </w:tr>
      <w:tr w:rsidR="00557F16" w:rsidRPr="0014358D" w:rsidTr="00AC472A">
        <w:trPr>
          <w:trHeight w:val="558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557F16" w:rsidRPr="0014358D" w:rsidRDefault="00557F16" w:rsidP="00AC472A">
            <w:pPr>
              <w:pStyle w:val="Name"/>
              <w:rPr>
                <w:rFonts w:asciiTheme="majorHAnsi" w:hAnsiTheme="majorHAnsi"/>
                <w:color w:val="0F243E" w:themeColor="text2" w:themeShade="80"/>
              </w:rPr>
            </w:pPr>
          </w:p>
          <w:p w:rsidR="00557F16" w:rsidRPr="0014358D" w:rsidRDefault="00557F16" w:rsidP="00AC472A">
            <w:pPr>
              <w:pStyle w:val="leftalignedtext"/>
              <w:tabs>
                <w:tab w:val="left" w:pos="1230"/>
              </w:tabs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</w:pPr>
            <w:proofErr w:type="spellStart"/>
            <w:r w:rsidRPr="0014358D"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  <w:t>Sharne</w:t>
            </w:r>
            <w:proofErr w:type="spellEnd"/>
            <w:r w:rsidRPr="0014358D"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  <w:t xml:space="preserve"> Hill</w:t>
            </w:r>
            <w:r w:rsidRPr="0014358D"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  <w:tab/>
            </w:r>
          </w:p>
          <w:p w:rsidR="00557F16" w:rsidRPr="0014358D" w:rsidRDefault="00557F16" w:rsidP="00AC472A">
            <w:pPr>
              <w:pStyle w:val="leftalignedtext"/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</w:pPr>
            <w:r w:rsidRPr="0014358D"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  <w:t>170 South East 14</w:t>
            </w:r>
            <w:r w:rsidRPr="0014358D">
              <w:rPr>
                <w:rFonts w:asciiTheme="majorHAnsi" w:hAnsiTheme="majorHAnsi"/>
                <w:color w:val="0F243E" w:themeColor="text2" w:themeShade="80"/>
                <w:sz w:val="20"/>
                <w:szCs w:val="20"/>
                <w:vertAlign w:val="superscript"/>
              </w:rPr>
              <w:t>th</w:t>
            </w:r>
            <w:r w:rsidRPr="0014358D"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  <w:t xml:space="preserve"> Street</w:t>
            </w:r>
          </w:p>
          <w:p w:rsidR="00557F16" w:rsidRPr="0014358D" w:rsidRDefault="00557F16" w:rsidP="00AC472A">
            <w:pPr>
              <w:pStyle w:val="leftalignedtext"/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</w:pPr>
            <w:r w:rsidRPr="0014358D"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  <w:t>Apartment 2106</w:t>
            </w:r>
          </w:p>
          <w:p w:rsidR="00557F16" w:rsidRDefault="00557F16" w:rsidP="00AC472A">
            <w:pPr>
              <w:pStyle w:val="leftalignedtext"/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</w:pPr>
            <w:r w:rsidRPr="0014358D"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  <w:t>Miami, FL 33131</w:t>
            </w:r>
          </w:p>
          <w:p w:rsidR="001D5DD0" w:rsidRDefault="001D5DD0" w:rsidP="00AC472A">
            <w:pPr>
              <w:pStyle w:val="leftalignedtext"/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</w:pPr>
          </w:p>
          <w:p w:rsidR="00557F16" w:rsidRDefault="00296E09" w:rsidP="00AC472A">
            <w:pPr>
              <w:pStyle w:val="leftalignedtext"/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</w:pPr>
            <w:r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  <w:t>Mobile 786- 459 9075</w:t>
            </w:r>
          </w:p>
          <w:p w:rsidR="00557F16" w:rsidRPr="0014358D" w:rsidRDefault="00557F16" w:rsidP="00AC472A">
            <w:pPr>
              <w:pStyle w:val="Slogan"/>
              <w:rPr>
                <w:rFonts w:asciiTheme="majorHAnsi" w:hAnsiTheme="majorHAnsi"/>
                <w:noProof/>
                <w:color w:val="0F243E" w:themeColor="text2" w:themeShade="80"/>
              </w:rPr>
            </w:pPr>
            <w:r w:rsidRPr="0014358D"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  <w:t>sharne</w:t>
            </w:r>
            <w:r w:rsidR="00B35F6C">
              <w:rPr>
                <w:rFonts w:asciiTheme="majorHAnsi" w:hAnsiTheme="majorHAnsi"/>
                <w:color w:val="0F243E" w:themeColor="text2" w:themeShade="80"/>
                <w:sz w:val="20"/>
                <w:szCs w:val="20"/>
              </w:rPr>
              <w:t>@vitalityfitnessconcept.com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557F16" w:rsidRPr="0014358D" w:rsidRDefault="00557F16" w:rsidP="00AC472A">
            <w:pPr>
              <w:pStyle w:val="DateandNumber"/>
              <w:rPr>
                <w:rFonts w:asciiTheme="majorHAnsi" w:hAnsiTheme="majorHAnsi"/>
                <w:color w:val="0F243E" w:themeColor="text2" w:themeShade="80"/>
              </w:rPr>
            </w:pPr>
            <w:r w:rsidRPr="0014358D">
              <w:rPr>
                <w:rFonts w:asciiTheme="majorHAnsi" w:hAnsiTheme="majorHAnsi"/>
                <w:color w:val="0F243E" w:themeColor="text2" w:themeShade="80"/>
              </w:rPr>
              <w:t xml:space="preserve">INVOICE </w:t>
            </w:r>
            <w:r>
              <w:rPr>
                <w:rFonts w:asciiTheme="majorHAnsi" w:hAnsiTheme="majorHAnsi"/>
                <w:color w:val="0F243E" w:themeColor="text2" w:themeShade="80"/>
              </w:rPr>
              <w:t># 0000</w:t>
            </w:r>
          </w:p>
          <w:p w:rsidR="00557F16" w:rsidRPr="0014358D" w:rsidRDefault="00557F16" w:rsidP="00AC472A">
            <w:pPr>
              <w:pStyle w:val="DateandNumber"/>
              <w:rPr>
                <w:rFonts w:asciiTheme="majorHAnsi" w:hAnsiTheme="majorHAnsi"/>
                <w:color w:val="0F243E" w:themeColor="text2" w:themeShade="80"/>
              </w:rPr>
            </w:pPr>
            <w:r w:rsidRPr="0014358D">
              <w:rPr>
                <w:rFonts w:asciiTheme="majorHAnsi" w:hAnsiTheme="majorHAnsi"/>
                <w:color w:val="0F243E" w:themeColor="text2" w:themeShade="80"/>
              </w:rPr>
              <w:t xml:space="preserve">Date: </w:t>
            </w:r>
            <w:r>
              <w:rPr>
                <w:rFonts w:asciiTheme="majorHAnsi" w:hAnsiTheme="majorHAnsi"/>
                <w:color w:val="0F243E" w:themeColor="text2" w:themeShade="80"/>
              </w:rPr>
              <w:t>00/00</w:t>
            </w:r>
            <w:r w:rsidRPr="0014358D">
              <w:rPr>
                <w:rFonts w:asciiTheme="majorHAnsi" w:hAnsiTheme="majorHAnsi"/>
                <w:color w:val="0F243E" w:themeColor="text2" w:themeShade="80"/>
              </w:rPr>
              <w:t>/2012</w:t>
            </w:r>
          </w:p>
        </w:tc>
      </w:tr>
      <w:tr w:rsidR="00557F16" w:rsidRPr="0014358D" w:rsidTr="00AC472A">
        <w:trPr>
          <w:trHeight w:val="26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557F16" w:rsidRPr="00881BE1" w:rsidRDefault="00881BE1" w:rsidP="00AC472A">
            <w:pPr>
              <w:rPr>
                <w:rFonts w:ascii="Times New Roman" w:hAnsi="Times New Roman"/>
                <w:color w:val="0F243E" w:themeColor="text2" w:themeShade="80"/>
                <w:sz w:val="20"/>
                <w:szCs w:val="20"/>
              </w:rPr>
            </w:pPr>
            <w:r w:rsidRPr="00881BE1">
              <w:rPr>
                <w:rFonts w:ascii="Times New Roman" w:hAnsi="Times New Roman"/>
                <w:color w:val="0F243E" w:themeColor="text2" w:themeShade="80"/>
                <w:sz w:val="20"/>
                <w:szCs w:val="20"/>
              </w:rPr>
              <w:t xml:space="preserve">Training Location: The </w:t>
            </w:r>
            <w:proofErr w:type="spellStart"/>
            <w:r w:rsidRPr="00881BE1">
              <w:rPr>
                <w:rFonts w:ascii="Times New Roman" w:hAnsi="Times New Roman"/>
                <w:color w:val="0F243E" w:themeColor="text2" w:themeShade="80"/>
                <w:sz w:val="20"/>
                <w:szCs w:val="20"/>
              </w:rPr>
              <w:t>Mirador</w:t>
            </w:r>
            <w:proofErr w:type="spellEnd"/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  <w:color w:val="0F243E" w:themeColor="text2" w:themeShade="80"/>
              </w:rPr>
            </w:pPr>
          </w:p>
        </w:tc>
      </w:tr>
    </w:tbl>
    <w:p w:rsidR="00557F16" w:rsidRPr="0014358D" w:rsidRDefault="00557F16" w:rsidP="00557F16">
      <w:pPr>
        <w:rPr>
          <w:rFonts w:asciiTheme="majorHAnsi" w:hAnsiTheme="majorHAnsi"/>
          <w:color w:val="0F243E" w:themeColor="text2" w:themeShade="80"/>
        </w:rPr>
      </w:pPr>
    </w:p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810"/>
        <w:gridCol w:w="5264"/>
        <w:gridCol w:w="4006"/>
      </w:tblGrid>
      <w:tr w:rsidR="00557F16" w:rsidRPr="0014358D" w:rsidTr="00AC472A">
        <w:trPr>
          <w:trHeight w:val="1184"/>
          <w:jc w:val="center"/>
        </w:trPr>
        <w:tc>
          <w:tcPr>
            <w:tcW w:w="810" w:type="dxa"/>
          </w:tcPr>
          <w:p w:rsidR="00557F16" w:rsidRPr="00B763B6" w:rsidRDefault="00557F16" w:rsidP="00AC472A">
            <w:pPr>
              <w:pStyle w:val="Heading2"/>
              <w:rPr>
                <w:rFonts w:ascii="Times New Roman" w:hAnsi="Times New Roman"/>
                <w:color w:val="0F243E" w:themeColor="text2" w:themeShade="80"/>
                <w:sz w:val="20"/>
                <w:szCs w:val="20"/>
              </w:rPr>
            </w:pPr>
            <w:r w:rsidRPr="00B763B6">
              <w:rPr>
                <w:rFonts w:ascii="Times New Roman" w:hAnsi="Times New Roman"/>
                <w:color w:val="0F243E" w:themeColor="text2" w:themeShade="80"/>
                <w:sz w:val="20"/>
                <w:szCs w:val="20"/>
              </w:rPr>
              <w:t>Bill To</w:t>
            </w:r>
          </w:p>
        </w:tc>
        <w:tc>
          <w:tcPr>
            <w:tcW w:w="5264" w:type="dxa"/>
          </w:tcPr>
          <w:p w:rsidR="00557F16" w:rsidRPr="0014358D" w:rsidRDefault="00557F16" w:rsidP="00557F16">
            <w:pPr>
              <w:pStyle w:val="NoSpacing"/>
              <w:ind w:left="990" w:right="1080"/>
              <w:rPr>
                <w:rFonts w:cs="Times New Roman"/>
                <w:color w:val="0F243E" w:themeColor="text2" w:themeShade="80"/>
                <w:sz w:val="20"/>
                <w:szCs w:val="20"/>
              </w:rPr>
            </w:pPr>
            <w:r>
              <w:rPr>
                <w:rFonts w:cs="Times New Roman"/>
                <w:color w:val="0F243E" w:themeColor="text2" w:themeShade="80"/>
                <w:sz w:val="20"/>
                <w:szCs w:val="20"/>
              </w:rPr>
              <w:t>XXXXXXXXXXX</w:t>
            </w:r>
            <w:r>
              <w:rPr>
                <w:rFonts w:cs="Times New Roman"/>
                <w:color w:val="0F243E" w:themeColor="text2" w:themeShade="80"/>
                <w:sz w:val="20"/>
                <w:szCs w:val="20"/>
              </w:rPr>
              <w:br/>
              <w:t>XXXXXXXXXXX</w:t>
            </w:r>
          </w:p>
          <w:p w:rsidR="00557F16" w:rsidRPr="0014358D" w:rsidRDefault="00557F16" w:rsidP="00AC472A">
            <w:pPr>
              <w:pStyle w:val="NoSpacing"/>
              <w:ind w:left="990" w:right="1080"/>
              <w:rPr>
                <w:rFonts w:cs="Times New Roman"/>
                <w:color w:val="0F243E" w:themeColor="text2" w:themeShade="80"/>
                <w:sz w:val="20"/>
                <w:szCs w:val="20"/>
              </w:rPr>
            </w:pPr>
            <w:r>
              <w:rPr>
                <w:rFonts w:cs="Times New Roman"/>
                <w:color w:val="0F243E" w:themeColor="text2" w:themeShade="80"/>
                <w:sz w:val="20"/>
                <w:szCs w:val="20"/>
              </w:rPr>
              <w:t>XXXXX</w:t>
            </w:r>
            <w:r w:rsidRPr="0014358D">
              <w:rPr>
                <w:rFonts w:cs="Times New Roman"/>
                <w:color w:val="0F243E" w:themeColor="text2" w:themeShade="80"/>
                <w:sz w:val="20"/>
                <w:szCs w:val="20"/>
              </w:rPr>
              <w:t>, FL</w:t>
            </w:r>
          </w:p>
          <w:p w:rsidR="00557F16" w:rsidRPr="0014358D" w:rsidRDefault="00557F16" w:rsidP="00AC472A">
            <w:pPr>
              <w:pStyle w:val="NoSpacing"/>
              <w:ind w:left="990" w:right="1080"/>
              <w:rPr>
                <w:rFonts w:cs="Times New Roman"/>
                <w:color w:val="0F243E" w:themeColor="text2" w:themeShade="80"/>
                <w:sz w:val="20"/>
                <w:szCs w:val="20"/>
              </w:rPr>
            </w:pPr>
            <w:r>
              <w:rPr>
                <w:rFonts w:cs="Times New Roman"/>
                <w:color w:val="0F243E" w:themeColor="text2" w:themeShade="80"/>
                <w:sz w:val="20"/>
                <w:szCs w:val="20"/>
              </w:rPr>
              <w:t>XXXXX</w:t>
            </w:r>
          </w:p>
          <w:p w:rsidR="00557F16" w:rsidRPr="0014358D" w:rsidRDefault="00557F16" w:rsidP="00AC472A">
            <w:pPr>
              <w:rPr>
                <w:rFonts w:asciiTheme="majorHAnsi" w:hAnsiTheme="majorHAnsi"/>
                <w:color w:val="0F243E" w:themeColor="text2" w:themeShade="80"/>
              </w:rPr>
            </w:pPr>
          </w:p>
        </w:tc>
        <w:tc>
          <w:tcPr>
            <w:tcW w:w="4006" w:type="dxa"/>
          </w:tcPr>
          <w:p w:rsidR="00557F16" w:rsidRPr="0014358D" w:rsidRDefault="00557F16" w:rsidP="00AC472A">
            <w:pPr>
              <w:rPr>
                <w:rFonts w:asciiTheme="majorHAnsi" w:hAnsiTheme="majorHAnsi"/>
                <w:color w:val="0F243E" w:themeColor="text2" w:themeShade="80"/>
              </w:rPr>
            </w:pPr>
          </w:p>
        </w:tc>
      </w:tr>
    </w:tbl>
    <w:p w:rsidR="00557F16" w:rsidRPr="0014358D" w:rsidRDefault="00557F16" w:rsidP="00557F16">
      <w:pPr>
        <w:rPr>
          <w:rFonts w:asciiTheme="majorHAnsi" w:hAnsiTheme="majorHAnsi"/>
        </w:rPr>
      </w:pPr>
    </w:p>
    <w:p w:rsidR="00557F16" w:rsidRPr="0014358D" w:rsidRDefault="00557F16" w:rsidP="00557F16">
      <w:pPr>
        <w:rPr>
          <w:rFonts w:asciiTheme="majorHAnsi" w:hAnsiTheme="majorHAnsi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260"/>
        <w:gridCol w:w="5580"/>
        <w:gridCol w:w="1620"/>
        <w:gridCol w:w="1620"/>
      </w:tblGrid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557F16" w:rsidRPr="0014358D" w:rsidRDefault="00557F16" w:rsidP="00AC472A">
            <w:pPr>
              <w:pStyle w:val="ColumnHeadings"/>
              <w:rPr>
                <w:rFonts w:asciiTheme="majorHAnsi" w:hAnsiTheme="majorHAnsi"/>
              </w:rPr>
            </w:pPr>
            <w:r w:rsidRPr="0014358D">
              <w:rPr>
                <w:rFonts w:asciiTheme="majorHAnsi" w:hAnsiTheme="majorHAnsi"/>
              </w:rPr>
              <w:t>qty</w:t>
            </w:r>
          </w:p>
        </w:tc>
        <w:tc>
          <w:tcPr>
            <w:tcW w:w="55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557F16" w:rsidRPr="0014358D" w:rsidRDefault="00557F16" w:rsidP="00AC472A">
            <w:pPr>
              <w:pStyle w:val="ColumnHeadings"/>
              <w:rPr>
                <w:rFonts w:asciiTheme="majorHAnsi" w:hAnsiTheme="majorHAnsi"/>
              </w:rPr>
            </w:pPr>
            <w:r w:rsidRPr="0014358D">
              <w:rPr>
                <w:rFonts w:asciiTheme="majorHAnsi" w:hAnsiTheme="majorHAnsi"/>
              </w:rPr>
              <w:t>description</w:t>
            </w:r>
          </w:p>
        </w:tc>
        <w:tc>
          <w:tcPr>
            <w:tcW w:w="162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557F16" w:rsidRPr="0014358D" w:rsidRDefault="00557F16" w:rsidP="00AC472A">
            <w:pPr>
              <w:pStyle w:val="ColumnHeadings"/>
              <w:rPr>
                <w:rFonts w:asciiTheme="majorHAnsi" w:hAnsiTheme="majorHAnsi"/>
              </w:rPr>
            </w:pPr>
            <w:r w:rsidRPr="0014358D">
              <w:rPr>
                <w:rFonts w:asciiTheme="majorHAnsi" w:hAnsiTheme="majorHAnsi"/>
              </w:rPr>
              <w:t>unit price</w:t>
            </w:r>
          </w:p>
        </w:tc>
        <w:tc>
          <w:tcPr>
            <w:tcW w:w="162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557F16" w:rsidRPr="0014358D" w:rsidRDefault="00557F16" w:rsidP="00AC472A">
            <w:pPr>
              <w:pStyle w:val="ColumnHeadings"/>
              <w:rPr>
                <w:rFonts w:asciiTheme="majorHAnsi" w:hAnsiTheme="majorHAnsi"/>
              </w:rPr>
            </w:pPr>
            <w:r w:rsidRPr="0014358D">
              <w:rPr>
                <w:rFonts w:asciiTheme="majorHAnsi" w:hAnsiTheme="majorHAnsi"/>
              </w:rPr>
              <w:t>line total</w:t>
            </w: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  <w:r w:rsidRPr="0014358D">
              <w:rPr>
                <w:rFonts w:asciiTheme="majorHAnsi" w:hAnsiTheme="majorHAnsi"/>
              </w:rPr>
              <w:t xml:space="preserve"> Session Package</w:t>
            </w:r>
          </w:p>
        </w:tc>
        <w:tc>
          <w:tcPr>
            <w:tcW w:w="55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  <w:r w:rsidRPr="0014358D">
              <w:rPr>
                <w:rFonts w:asciiTheme="majorHAnsi" w:hAnsiTheme="majorHAnsi"/>
              </w:rPr>
              <w:t>Personal Training</w:t>
            </w:r>
          </w:p>
        </w:tc>
        <w:tc>
          <w:tcPr>
            <w:tcW w:w="162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  <w:r w:rsidRPr="0014358D">
              <w:rPr>
                <w:rFonts w:asciiTheme="majorHAnsi" w:hAnsiTheme="majorHAnsi"/>
              </w:rPr>
              <w:t>$</w:t>
            </w:r>
            <w:r>
              <w:rPr>
                <w:rFonts w:asciiTheme="majorHAnsi" w:hAnsiTheme="majorHAnsi"/>
              </w:rPr>
              <w:t>00</w:t>
            </w:r>
          </w:p>
        </w:tc>
        <w:tc>
          <w:tcPr>
            <w:tcW w:w="162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  <w:r w:rsidRPr="0014358D">
              <w:rPr>
                <w:rFonts w:asciiTheme="majorHAnsi" w:hAnsiTheme="majorHAnsi"/>
              </w:rPr>
              <w:t>$</w:t>
            </w:r>
            <w:r>
              <w:rPr>
                <w:rFonts w:asciiTheme="majorHAnsi" w:hAnsiTheme="majorHAnsi"/>
              </w:rPr>
              <w:t>000</w:t>
            </w: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558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6840" w:type="dxa"/>
            <w:gridSpan w:val="2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pStyle w:val="Labels"/>
              <w:rPr>
                <w:rFonts w:asciiTheme="majorHAnsi" w:hAnsiTheme="majorHAnsi"/>
              </w:rPr>
            </w:pPr>
            <w:r w:rsidRPr="0014358D">
              <w:rPr>
                <w:rFonts w:asciiTheme="majorHAnsi" w:hAnsiTheme="majorHAnsi"/>
              </w:rPr>
              <w:t>Subtotal</w:t>
            </w:r>
          </w:p>
        </w:tc>
        <w:tc>
          <w:tcPr>
            <w:tcW w:w="162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$000</w:t>
            </w:r>
            <w:r w:rsidRPr="0014358D">
              <w:rPr>
                <w:rFonts w:asciiTheme="majorHAnsi" w:hAnsiTheme="majorHAnsi"/>
              </w:rPr>
              <w:t>.00</w:t>
            </w: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pStyle w:val="Labels"/>
              <w:rPr>
                <w:rFonts w:asciiTheme="majorHAnsi" w:hAnsiTheme="majorHAnsi"/>
              </w:rPr>
            </w:pPr>
            <w:r w:rsidRPr="0014358D">
              <w:rPr>
                <w:rFonts w:asciiTheme="majorHAnsi" w:hAnsiTheme="majorHAnsi"/>
              </w:rPr>
              <w:t>Sales Tax</w:t>
            </w:r>
          </w:p>
        </w:tc>
        <w:tc>
          <w:tcPr>
            <w:tcW w:w="162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  <w:r w:rsidRPr="0014358D">
              <w:rPr>
                <w:rFonts w:asciiTheme="majorHAnsi" w:hAnsiTheme="majorHAnsi"/>
              </w:rPr>
              <w:t>-</w:t>
            </w:r>
          </w:p>
        </w:tc>
      </w:tr>
      <w:tr w:rsidR="00557F16" w:rsidRPr="0014358D" w:rsidTr="00AC472A">
        <w:trPr>
          <w:cantSplit/>
          <w:trHeight w:val="288"/>
          <w:jc w:val="center"/>
        </w:trPr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rPr>
                <w:rFonts w:asciiTheme="majorHAnsi" w:hAnsiTheme="majorHAnsi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557F16" w:rsidRPr="0014358D" w:rsidRDefault="00557F16" w:rsidP="00AC472A">
            <w:pPr>
              <w:pStyle w:val="Labels"/>
              <w:rPr>
                <w:rFonts w:asciiTheme="majorHAnsi" w:hAnsiTheme="majorHAnsi"/>
              </w:rPr>
            </w:pPr>
            <w:r w:rsidRPr="0014358D">
              <w:rPr>
                <w:rFonts w:asciiTheme="majorHAnsi" w:hAnsiTheme="majorHAnsi"/>
              </w:rPr>
              <w:t>Total</w:t>
            </w:r>
          </w:p>
        </w:tc>
        <w:tc>
          <w:tcPr>
            <w:tcW w:w="162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557F16" w:rsidRPr="0014358D" w:rsidRDefault="00557F16" w:rsidP="00AC472A">
            <w:pPr>
              <w:pStyle w:val="Amoun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$000</w:t>
            </w:r>
            <w:r w:rsidRPr="0014358D">
              <w:rPr>
                <w:rFonts w:asciiTheme="majorHAnsi" w:hAnsiTheme="majorHAnsi"/>
              </w:rPr>
              <w:t>.00</w:t>
            </w:r>
          </w:p>
        </w:tc>
      </w:tr>
    </w:tbl>
    <w:p w:rsidR="00557F16" w:rsidRPr="0014358D" w:rsidRDefault="00557F16" w:rsidP="00557F16">
      <w:pPr>
        <w:pStyle w:val="lowercenteredtext"/>
        <w:jc w:val="left"/>
        <w:rPr>
          <w:rFonts w:asciiTheme="majorHAnsi" w:hAnsiTheme="majorHAnsi"/>
          <w:sz w:val="16"/>
          <w:szCs w:val="16"/>
        </w:rPr>
      </w:pPr>
      <w:r w:rsidRPr="0014358D">
        <w:rPr>
          <w:rFonts w:asciiTheme="majorHAnsi" w:hAnsiTheme="majorHAnsi"/>
          <w:szCs w:val="18"/>
        </w:rPr>
        <w:t xml:space="preserve">      </w:t>
      </w:r>
      <w:r w:rsidRPr="0014358D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 xml:space="preserve">  </w:t>
      </w:r>
      <w:r w:rsidRPr="0014358D">
        <w:rPr>
          <w:rFonts w:asciiTheme="majorHAnsi" w:hAnsiTheme="majorHAnsi"/>
          <w:sz w:val="16"/>
          <w:szCs w:val="16"/>
        </w:rPr>
        <w:t xml:space="preserve"> Make all checks payable to </w:t>
      </w:r>
      <w:proofErr w:type="spellStart"/>
      <w:r w:rsidRPr="0014358D">
        <w:rPr>
          <w:rFonts w:asciiTheme="majorHAnsi" w:hAnsiTheme="majorHAnsi"/>
          <w:sz w:val="16"/>
          <w:szCs w:val="16"/>
        </w:rPr>
        <w:t>Sharne</w:t>
      </w:r>
      <w:proofErr w:type="spellEnd"/>
      <w:r w:rsidRPr="0014358D">
        <w:rPr>
          <w:rFonts w:asciiTheme="majorHAnsi" w:hAnsiTheme="majorHAnsi"/>
          <w:sz w:val="16"/>
          <w:szCs w:val="16"/>
        </w:rPr>
        <w:t xml:space="preserve"> Hill</w:t>
      </w:r>
    </w:p>
    <w:p w:rsidR="00557F16" w:rsidRPr="0014358D" w:rsidRDefault="0091637E" w:rsidP="00557F16">
      <w:pPr>
        <w:pStyle w:val="Thankyou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0"/>
          <w:szCs w:val="20"/>
        </w:rPr>
        <w:pict>
          <v:group id="_x0000_s1027" style="position:absolute;left:0;text-align:left;margin-left:0;margin-top:-20.25pt;width:504.05pt;height:43.75pt;z-index:-251655168;mso-position-horizontal:center;mso-position-horizontal-relative:margin" coordorigin="1066,14085" coordsize="10081,875">
            <v:rect id="_x0000_s1028" style="position:absolute;left:1066;top:14085;width:10081;height:875" fillcolor="#c6d4e8" stroked="f">
              <v:fill color2="fill lighten(0)" rotate="t" method="linear sigma" type="gradient"/>
            </v:rect>
            <v:line id="_x0000_s1029" style="position:absolute" from="1080,14936" to="11131,14943" strokecolor="#3b5e91" strokeweight=".5pt"/>
            <w10:wrap anchorx="margin"/>
          </v:group>
        </w:pict>
      </w:r>
      <w:r w:rsidR="00557F16" w:rsidRPr="0014358D">
        <w:rPr>
          <w:rFonts w:asciiTheme="majorHAnsi" w:hAnsiTheme="majorHAnsi"/>
          <w:color w:val="000000" w:themeColor="text1"/>
          <w:sz w:val="20"/>
          <w:szCs w:val="20"/>
        </w:rPr>
        <w:t>Thank you for your business!</w:t>
      </w:r>
    </w:p>
    <w:p w:rsidR="006D7F84" w:rsidRDefault="006D7F84"/>
    <w:sectPr w:rsidR="006D7F84" w:rsidSect="0092300D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7F16"/>
    <w:rsid w:val="00093C71"/>
    <w:rsid w:val="000A2284"/>
    <w:rsid w:val="000A41DE"/>
    <w:rsid w:val="000B0E9F"/>
    <w:rsid w:val="000B4A81"/>
    <w:rsid w:val="000D0D08"/>
    <w:rsid w:val="000D63E0"/>
    <w:rsid w:val="000E033E"/>
    <w:rsid w:val="000F02DE"/>
    <w:rsid w:val="000F6CA4"/>
    <w:rsid w:val="001114D4"/>
    <w:rsid w:val="00117B88"/>
    <w:rsid w:val="00145BFB"/>
    <w:rsid w:val="00145E8D"/>
    <w:rsid w:val="00147A29"/>
    <w:rsid w:val="0015255F"/>
    <w:rsid w:val="00191923"/>
    <w:rsid w:val="001976A7"/>
    <w:rsid w:val="001B5BBA"/>
    <w:rsid w:val="001D543B"/>
    <w:rsid w:val="001D5DD0"/>
    <w:rsid w:val="001E13C7"/>
    <w:rsid w:val="001F027A"/>
    <w:rsid w:val="002061DA"/>
    <w:rsid w:val="00241170"/>
    <w:rsid w:val="00244410"/>
    <w:rsid w:val="00246125"/>
    <w:rsid w:val="00267065"/>
    <w:rsid w:val="00267DBA"/>
    <w:rsid w:val="00292DE8"/>
    <w:rsid w:val="00296E09"/>
    <w:rsid w:val="002A2483"/>
    <w:rsid w:val="002A48E5"/>
    <w:rsid w:val="002B6884"/>
    <w:rsid w:val="002C17B8"/>
    <w:rsid w:val="002D1398"/>
    <w:rsid w:val="002D67BD"/>
    <w:rsid w:val="002E2338"/>
    <w:rsid w:val="002F359E"/>
    <w:rsid w:val="002F5BE6"/>
    <w:rsid w:val="002F75E3"/>
    <w:rsid w:val="002F7F72"/>
    <w:rsid w:val="00321069"/>
    <w:rsid w:val="00326810"/>
    <w:rsid w:val="00332CB1"/>
    <w:rsid w:val="00340E95"/>
    <w:rsid w:val="00362CCE"/>
    <w:rsid w:val="003718F5"/>
    <w:rsid w:val="003867AE"/>
    <w:rsid w:val="003C63D4"/>
    <w:rsid w:val="003D387E"/>
    <w:rsid w:val="003D54AC"/>
    <w:rsid w:val="00426C0A"/>
    <w:rsid w:val="0043007A"/>
    <w:rsid w:val="00440A7F"/>
    <w:rsid w:val="00440F67"/>
    <w:rsid w:val="0044391F"/>
    <w:rsid w:val="004847F3"/>
    <w:rsid w:val="0049117E"/>
    <w:rsid w:val="004978B8"/>
    <w:rsid w:val="004B3107"/>
    <w:rsid w:val="004B6FD6"/>
    <w:rsid w:val="004C3DB0"/>
    <w:rsid w:val="004C4C19"/>
    <w:rsid w:val="004D7D60"/>
    <w:rsid w:val="004E4DF1"/>
    <w:rsid w:val="004F732D"/>
    <w:rsid w:val="005324A8"/>
    <w:rsid w:val="00533129"/>
    <w:rsid w:val="00544ECD"/>
    <w:rsid w:val="00550138"/>
    <w:rsid w:val="00557F16"/>
    <w:rsid w:val="00567E75"/>
    <w:rsid w:val="00572E16"/>
    <w:rsid w:val="00585276"/>
    <w:rsid w:val="005958C3"/>
    <w:rsid w:val="00595B49"/>
    <w:rsid w:val="00596B59"/>
    <w:rsid w:val="005A2B06"/>
    <w:rsid w:val="005C03A7"/>
    <w:rsid w:val="005E1F43"/>
    <w:rsid w:val="0063046F"/>
    <w:rsid w:val="00650B48"/>
    <w:rsid w:val="0065177F"/>
    <w:rsid w:val="006677E0"/>
    <w:rsid w:val="00673C5E"/>
    <w:rsid w:val="006A5FD3"/>
    <w:rsid w:val="006D055B"/>
    <w:rsid w:val="006D7F84"/>
    <w:rsid w:val="006E1540"/>
    <w:rsid w:val="006E2958"/>
    <w:rsid w:val="00706E6F"/>
    <w:rsid w:val="007152DD"/>
    <w:rsid w:val="00726828"/>
    <w:rsid w:val="00755BDF"/>
    <w:rsid w:val="00756CE9"/>
    <w:rsid w:val="00787390"/>
    <w:rsid w:val="007A0745"/>
    <w:rsid w:val="007A142E"/>
    <w:rsid w:val="007B263A"/>
    <w:rsid w:val="007C0866"/>
    <w:rsid w:val="007C0DF1"/>
    <w:rsid w:val="007C1CDA"/>
    <w:rsid w:val="007D02B0"/>
    <w:rsid w:val="008037ED"/>
    <w:rsid w:val="008060E8"/>
    <w:rsid w:val="008658B1"/>
    <w:rsid w:val="00881BE1"/>
    <w:rsid w:val="008A6761"/>
    <w:rsid w:val="008C78BF"/>
    <w:rsid w:val="008E67E4"/>
    <w:rsid w:val="008F289E"/>
    <w:rsid w:val="009125AE"/>
    <w:rsid w:val="0091637E"/>
    <w:rsid w:val="0091774A"/>
    <w:rsid w:val="00946726"/>
    <w:rsid w:val="00950777"/>
    <w:rsid w:val="00966978"/>
    <w:rsid w:val="009814D2"/>
    <w:rsid w:val="00985810"/>
    <w:rsid w:val="00990E6A"/>
    <w:rsid w:val="0099675B"/>
    <w:rsid w:val="009A0AEB"/>
    <w:rsid w:val="009A271D"/>
    <w:rsid w:val="009B24C8"/>
    <w:rsid w:val="009D0437"/>
    <w:rsid w:val="009D3080"/>
    <w:rsid w:val="009E1654"/>
    <w:rsid w:val="009F77A5"/>
    <w:rsid w:val="00A03F98"/>
    <w:rsid w:val="00A1664C"/>
    <w:rsid w:val="00A277F1"/>
    <w:rsid w:val="00A27D6C"/>
    <w:rsid w:val="00A81928"/>
    <w:rsid w:val="00A92792"/>
    <w:rsid w:val="00AF1A58"/>
    <w:rsid w:val="00AF69FB"/>
    <w:rsid w:val="00B3178F"/>
    <w:rsid w:val="00B34573"/>
    <w:rsid w:val="00B35F6C"/>
    <w:rsid w:val="00B45EF2"/>
    <w:rsid w:val="00B7296E"/>
    <w:rsid w:val="00B7610F"/>
    <w:rsid w:val="00B763B6"/>
    <w:rsid w:val="00B819A5"/>
    <w:rsid w:val="00B83EE8"/>
    <w:rsid w:val="00BA7E1D"/>
    <w:rsid w:val="00BB714E"/>
    <w:rsid w:val="00BC6FBF"/>
    <w:rsid w:val="00C3366A"/>
    <w:rsid w:val="00C442D9"/>
    <w:rsid w:val="00C554E7"/>
    <w:rsid w:val="00C637FF"/>
    <w:rsid w:val="00C907E7"/>
    <w:rsid w:val="00C93007"/>
    <w:rsid w:val="00CB283C"/>
    <w:rsid w:val="00CD27B5"/>
    <w:rsid w:val="00D246C9"/>
    <w:rsid w:val="00D54A20"/>
    <w:rsid w:val="00D77CA5"/>
    <w:rsid w:val="00D84E1E"/>
    <w:rsid w:val="00DC3B2A"/>
    <w:rsid w:val="00DC5680"/>
    <w:rsid w:val="00DD5A7B"/>
    <w:rsid w:val="00E12B3F"/>
    <w:rsid w:val="00E13D99"/>
    <w:rsid w:val="00E15D09"/>
    <w:rsid w:val="00E34A8A"/>
    <w:rsid w:val="00E66D53"/>
    <w:rsid w:val="00EB53AC"/>
    <w:rsid w:val="00F24E95"/>
    <w:rsid w:val="00F31354"/>
    <w:rsid w:val="00F32B26"/>
    <w:rsid w:val="00F50ED2"/>
    <w:rsid w:val="00F70881"/>
    <w:rsid w:val="00FD10BF"/>
    <w:rsid w:val="00FE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F16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</w:rPr>
  </w:style>
  <w:style w:type="paragraph" w:styleId="Heading1">
    <w:name w:val="heading 1"/>
    <w:basedOn w:val="Normal"/>
    <w:next w:val="Normal"/>
    <w:link w:val="Heading1Char"/>
    <w:qFormat/>
    <w:rsid w:val="00557F1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557F16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7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7F16"/>
    <w:rPr>
      <w:rFonts w:ascii="Trebuchet MS" w:eastAsia="Times New Roman" w:hAnsi="Trebuchet MS" w:cs="Times New Roman"/>
      <w:b/>
      <w:color w:val="3B5E91"/>
      <w:spacing w:val="4"/>
      <w:sz w:val="40"/>
      <w:szCs w:val="18"/>
    </w:rPr>
  </w:style>
  <w:style w:type="character" w:customStyle="1" w:styleId="Heading2Char">
    <w:name w:val="Heading 2 Char"/>
    <w:basedOn w:val="DefaultParagraphFont"/>
    <w:link w:val="Heading2"/>
    <w:rsid w:val="00557F16"/>
    <w:rPr>
      <w:rFonts w:ascii="Trebuchet MS" w:eastAsia="Times New Roman" w:hAnsi="Trebuchet MS" w:cs="Times New Roman"/>
      <w:b/>
      <w:caps/>
      <w:spacing w:val="4"/>
      <w:sz w:val="15"/>
      <w:szCs w:val="16"/>
    </w:rPr>
  </w:style>
  <w:style w:type="paragraph" w:customStyle="1" w:styleId="leftalignedtext">
    <w:name w:val="left aligned text"/>
    <w:basedOn w:val="Normal"/>
    <w:rsid w:val="00557F16"/>
    <w:pPr>
      <w:spacing w:line="240" w:lineRule="atLeast"/>
    </w:pPr>
    <w:rPr>
      <w:rFonts w:asciiTheme="minorHAnsi" w:hAnsiTheme="minorHAnsi"/>
      <w:spacing w:val="0"/>
      <w:sz w:val="14"/>
      <w:szCs w:val="16"/>
    </w:rPr>
  </w:style>
  <w:style w:type="paragraph" w:customStyle="1" w:styleId="DateandNumber">
    <w:name w:val="Date and Number"/>
    <w:basedOn w:val="Normal"/>
    <w:rsid w:val="00557F16"/>
    <w:pPr>
      <w:jc w:val="right"/>
    </w:pPr>
    <w:rPr>
      <w:caps/>
      <w:sz w:val="16"/>
      <w:szCs w:val="16"/>
    </w:rPr>
  </w:style>
  <w:style w:type="paragraph" w:customStyle="1" w:styleId="Name">
    <w:name w:val="Name"/>
    <w:basedOn w:val="Normal"/>
    <w:rsid w:val="00557F1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557F16"/>
    <w:pPr>
      <w:keepNext w:val="0"/>
      <w:keepLines w:val="0"/>
      <w:spacing w:before="60" w:line="240" w:lineRule="auto"/>
    </w:pPr>
    <w:rPr>
      <w:rFonts w:ascii="Trebuchet MS" w:eastAsia="Times New Roman" w:hAnsi="Trebuchet MS" w:cs="Times New Roman"/>
      <w:b w:val="0"/>
      <w:bCs w:val="0"/>
      <w:i/>
      <w:color w:val="auto"/>
      <w:sz w:val="15"/>
    </w:rPr>
  </w:style>
  <w:style w:type="paragraph" w:customStyle="1" w:styleId="Amount">
    <w:name w:val="Amount"/>
    <w:basedOn w:val="Normal"/>
    <w:rsid w:val="00557F16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557F16"/>
    <w:rPr>
      <w:sz w:val="19"/>
    </w:rPr>
  </w:style>
  <w:style w:type="paragraph" w:customStyle="1" w:styleId="ColumnHeadings">
    <w:name w:val="Column Headings"/>
    <w:basedOn w:val="Heading2"/>
    <w:rsid w:val="00557F16"/>
    <w:pPr>
      <w:jc w:val="center"/>
    </w:pPr>
  </w:style>
  <w:style w:type="paragraph" w:customStyle="1" w:styleId="Labels">
    <w:name w:val="Labels"/>
    <w:basedOn w:val="Heading2"/>
    <w:rsid w:val="00557F16"/>
    <w:pPr>
      <w:jc w:val="right"/>
    </w:pPr>
  </w:style>
  <w:style w:type="paragraph" w:customStyle="1" w:styleId="lowercenteredtext">
    <w:name w:val="lower centered text"/>
    <w:basedOn w:val="Normal"/>
    <w:rsid w:val="00557F16"/>
    <w:pPr>
      <w:spacing w:before="1240"/>
      <w:jc w:val="center"/>
    </w:pPr>
    <w:rPr>
      <w:szCs w:val="20"/>
    </w:rPr>
  </w:style>
  <w:style w:type="paragraph" w:styleId="NoSpacing">
    <w:name w:val="No Spacing"/>
    <w:basedOn w:val="Normal"/>
    <w:link w:val="NoSpacingChar"/>
    <w:uiPriority w:val="1"/>
    <w:qFormat/>
    <w:rsid w:val="00557F16"/>
    <w:pPr>
      <w:spacing w:line="240" w:lineRule="auto"/>
    </w:pPr>
    <w:rPr>
      <w:rFonts w:asciiTheme="majorHAnsi" w:eastAsiaTheme="majorEastAsia" w:hAnsiTheme="majorHAnsi" w:cstheme="majorBidi"/>
      <w:spacing w:val="0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57F16"/>
    <w:rPr>
      <w:rFonts w:asciiTheme="majorHAnsi" w:eastAsiaTheme="majorEastAsia" w:hAnsiTheme="majorHAnsi" w:cstheme="majorBidi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7F16"/>
    <w:rPr>
      <w:rFonts w:asciiTheme="majorHAnsi" w:eastAsiaTheme="majorEastAsia" w:hAnsiTheme="majorHAnsi" w:cstheme="majorBidi"/>
      <w:b/>
      <w:bCs/>
      <w:color w:val="4F81BD" w:themeColor="accent1"/>
      <w:spacing w:val="4"/>
      <w:sz w:val="17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Sharne</dc:creator>
  <cp:lastModifiedBy>Sharne</cp:lastModifiedBy>
  <cp:revision>7</cp:revision>
  <dcterms:created xsi:type="dcterms:W3CDTF">2012-07-14T22:05:00Z</dcterms:created>
  <dcterms:modified xsi:type="dcterms:W3CDTF">2012-09-11T14:29:00Z</dcterms:modified>
</cp:coreProperties>
</file>